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E15" w:rsidRPr="00674B88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002E15" w:rsidRPr="00674B88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002E15" w:rsidRPr="00674B88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от "</w:t>
      </w:r>
      <w:r w:rsidR="002A4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 </w:t>
      </w:r>
    </w:p>
    <w:p w:rsidR="00002E15" w:rsidRPr="00674B88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B88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551"/>
        <w:gridCol w:w="567"/>
        <w:gridCol w:w="1134"/>
        <w:gridCol w:w="1985"/>
        <w:gridCol w:w="2626"/>
      </w:tblGrid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:rsidR="00002E15" w:rsidRPr="00674B88" w:rsidRDefault="00002E15" w:rsidP="00674B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(включая НДС)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4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02E15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E15" w:rsidRPr="00BA68B7" w:rsidRDefault="0075148E" w:rsidP="00F01AAD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5148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A68B7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74B88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0960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960" w:rsidRPr="00BA68B7" w:rsidRDefault="0075148E" w:rsidP="00F01AA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5148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Печенье сладкое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BA68B7" w:rsidRDefault="005F0960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60" w:rsidRPr="00674B88" w:rsidRDefault="005F096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1AAD" w:rsidRPr="00674B88" w:rsidTr="00BA68B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674B88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AAD" w:rsidRPr="00BA68B7" w:rsidRDefault="0075148E" w:rsidP="00F01AAD">
            <w:pPr>
              <w:pStyle w:val="2"/>
              <w:shd w:val="clear" w:color="auto" w:fill="auto"/>
              <w:spacing w:before="0" w:after="0" w:line="240" w:lineRule="auto"/>
              <w:ind w:left="57" w:right="57"/>
              <w:jc w:val="left"/>
              <w:rPr>
                <w:sz w:val="22"/>
                <w:szCs w:val="22"/>
                <w:lang w:bidi="ru-RU"/>
              </w:rPr>
            </w:pPr>
            <w:r w:rsidRPr="0075148E">
              <w:rPr>
                <w:sz w:val="22"/>
                <w:szCs w:val="22"/>
                <w:lang w:bidi="ru-RU"/>
              </w:rPr>
              <w:t>Смесь сушеных фруктов (сухой компот)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674B88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A68B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CB6207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B6207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не менее 3 месяца на момент поставки Заказчику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BA68B7" w:rsidRDefault="00F01AAD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AD" w:rsidRPr="00674B88" w:rsidRDefault="00F01AAD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02E15" w:rsidRPr="00674B88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02E15" w:rsidRPr="00674B88" w:rsidSect="0081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E93"/>
    <w:rsid w:val="00002E15"/>
    <w:rsid w:val="00255087"/>
    <w:rsid w:val="002A4FBD"/>
    <w:rsid w:val="002F7C6A"/>
    <w:rsid w:val="00401D0F"/>
    <w:rsid w:val="00532BE1"/>
    <w:rsid w:val="005F0960"/>
    <w:rsid w:val="006169DF"/>
    <w:rsid w:val="00674B88"/>
    <w:rsid w:val="006E64E7"/>
    <w:rsid w:val="0075148E"/>
    <w:rsid w:val="00813127"/>
    <w:rsid w:val="009D4978"/>
    <w:rsid w:val="00AD77FA"/>
    <w:rsid w:val="00BA68B7"/>
    <w:rsid w:val="00CB6207"/>
    <w:rsid w:val="00D301CC"/>
    <w:rsid w:val="00E14254"/>
    <w:rsid w:val="00EE7E93"/>
    <w:rsid w:val="00F0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33744-74BA-459F-9F4C-A9C77D7F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5F0960"/>
    <w:pPr>
      <w:shd w:val="clear" w:color="auto" w:fill="FFFFFF"/>
      <w:suppressAutoHyphens/>
      <w:autoSpaceDE/>
      <w:autoSpaceDN/>
      <w:adjustRightInd/>
      <w:spacing w:before="360" w:after="600" w:line="0" w:lineRule="atLeast"/>
      <w:jc w:val="center"/>
    </w:pPr>
    <w:rPr>
      <w:rFonts w:ascii="Times New Roman" w:eastAsia="SimSu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ZN</cp:lastModifiedBy>
  <cp:revision>16</cp:revision>
  <dcterms:created xsi:type="dcterms:W3CDTF">2023-10-25T06:46:00Z</dcterms:created>
  <dcterms:modified xsi:type="dcterms:W3CDTF">2025-09-19T02:19:00Z</dcterms:modified>
</cp:coreProperties>
</file>